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297E8" w14:textId="2E1CF530" w:rsidR="00651E57" w:rsidRPr="0020129A" w:rsidRDefault="0020129A" w:rsidP="00651E5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20129A">
        <w:rPr>
          <w:rFonts w:ascii="Times New Roman" w:eastAsia="Times New Roman" w:hAnsi="Times New Roman" w:cs="Times New Roman"/>
          <w:sz w:val="32"/>
          <w:szCs w:val="32"/>
          <w:lang w:eastAsia="cs-CZ"/>
        </w:rPr>
        <w:t>Seznam písniček BARAKUDA.</w:t>
      </w:r>
    </w:p>
    <w:p w14:paraId="27F6EE75" w14:textId="4726C4F0" w:rsidR="0020129A" w:rsidRPr="0020129A" w:rsidRDefault="0020129A" w:rsidP="00651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55DFB23" w14:textId="77777777" w:rsidR="0020129A" w:rsidRPr="0020129A" w:rsidRDefault="0020129A" w:rsidP="00651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39A7501" w14:textId="3BB3C423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Balada o tom...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  <w:t>(Hárlej)</w:t>
      </w:r>
    </w:p>
    <w:p w14:paraId="5787530C" w14:textId="7A7835C6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Víte jak to bolí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  <w:t>(Kabát)</w:t>
      </w:r>
    </w:p>
    <w:p w14:paraId="7D89C939" w14:textId="29A7E41B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Aby tě rakovina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(Kabát)</w:t>
      </w:r>
    </w:p>
    <w:p w14:paraId="29F9960E" w14:textId="454B3427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Špinavý záda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  <w:t>(Argema)</w:t>
      </w:r>
    </w:p>
    <w:p w14:paraId="66FE64C9" w14:textId="0D8D96B8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Stará </w:t>
      </w:r>
      <w:r w:rsidR="0058194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L</w:t>
      </w:r>
      <w:bookmarkStart w:id="0" w:name="_GoBack"/>
      <w:bookmarkEnd w:id="0"/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ou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(Kabát)</w:t>
      </w:r>
    </w:p>
    <w:p w14:paraId="486D5AB8" w14:textId="6D564B24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Zfetovanej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(Hárlej)</w:t>
      </w:r>
    </w:p>
    <w:p w14:paraId="263E2DAC" w14:textId="60044FF4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Úsměv pana Loyda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(Kabát)</w:t>
      </w:r>
    </w:p>
    <w:p w14:paraId="3A6AD762" w14:textId="1C65AABA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Poletuju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(Doga)</w:t>
      </w:r>
    </w:p>
    <w:p w14:paraId="2FD59169" w14:textId="42685DEA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Chameleon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  <w:t>(Arakain)</w:t>
      </w:r>
    </w:p>
    <w:p w14:paraId="2F383593" w14:textId="0382C5A6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Peklo už čeká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  <w:t>(A. Brychta)</w:t>
      </w:r>
    </w:p>
    <w:p w14:paraId="1A6C065F" w14:textId="3E2A7E72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 chlastu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(Alkehol)</w:t>
      </w:r>
    </w:p>
    <w:p w14:paraId="3D3D264E" w14:textId="04C2A4EB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Tak mi to teda nandej</w:t>
      </w:r>
      <w:r w:rsidR="004B0E15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  <w:t>(Wanastowi vjecy)</w:t>
      </w: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Blízko nás</w:t>
      </w:r>
      <w:r w:rsidR="004B0E15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4B0E15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  <w:t>(Kern)</w:t>
      </w:r>
    </w:p>
    <w:p w14:paraId="6DF35639" w14:textId="568C11F2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 pekle sudy válej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(Kabát)</w:t>
      </w:r>
    </w:p>
    <w:p w14:paraId="2B3FCB62" w14:textId="0AD0E1F2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Bára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(Kabát)</w:t>
      </w:r>
    </w:p>
    <w:p w14:paraId="496A400C" w14:textId="24DD1179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Dole v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dole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(Kabát)</w:t>
      </w:r>
    </w:p>
    <w:p w14:paraId="0C27F736" w14:textId="3A6351C1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Přirození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(Hárlej)</w:t>
      </w:r>
    </w:p>
    <w:p w14:paraId="744386D7" w14:textId="687A93F7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Malá dáma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(Kabát)</w:t>
      </w:r>
    </w:p>
    <w:p w14:paraId="5D98D719" w14:textId="2E14AFCF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Zelená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(Tři sestry)</w:t>
      </w:r>
    </w:p>
    <w:p w14:paraId="4B80B0A0" w14:textId="6C6571E7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Nechte vlajky vlát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(A. Brychta)</w:t>
      </w:r>
    </w:p>
    <w:p w14:paraId="2304BC19" w14:textId="0CC23278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Život je takovej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(Tři sestry)</w:t>
      </w:r>
    </w:p>
    <w:p w14:paraId="07B0D9FC" w14:textId="7B26FD37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sz w:val="20"/>
          <w:szCs w:val="20"/>
          <w:lang w:eastAsia="cs-CZ"/>
        </w:rPr>
        <w:t>Burlaci</w:t>
      </w:r>
      <w:r w:rsidR="005E095C" w:rsidRPr="0020129A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(Kabát)</w:t>
      </w:r>
    </w:p>
    <w:p w14:paraId="26A7564A" w14:textId="48C52A7C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Barák na odstřel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(A. Brychta)</w:t>
      </w:r>
    </w:p>
    <w:p w14:paraId="7CA62221" w14:textId="0B88D712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Ztráty a nálezy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(Arakain)</w:t>
      </w:r>
    </w:p>
    <w:p w14:paraId="0C78569C" w14:textId="4EE5EE22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Hvězdy zhasnou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(Doga)</w:t>
      </w:r>
    </w:p>
    <w:p w14:paraId="7F9F53A5" w14:textId="78C62C13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Svatá Petra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  <w:t>(Tři sestry)</w:t>
      </w:r>
    </w:p>
    <w:p w14:paraId="1E58CAE4" w14:textId="01E16F20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Teta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(Kabát)</w:t>
      </w:r>
    </w:p>
    <w:p w14:paraId="4F6C60AC" w14:textId="30C6503F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Svařák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(Hárlej)</w:t>
      </w:r>
    </w:p>
    <w:p w14:paraId="0BC58A24" w14:textId="67900D93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Motorka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(Wizard)</w:t>
      </w:r>
    </w:p>
    <w:p w14:paraId="345150E2" w14:textId="7054F8EB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Hej hospodo nalejvej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(Alkehol)</w:t>
      </w:r>
    </w:p>
    <w:p w14:paraId="2E98C4B8" w14:textId="4591C617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Porcelánový prasata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(Kabát)</w:t>
      </w:r>
    </w:p>
    <w:p w14:paraId="35BF9FC9" w14:textId="61658B1C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Pijeme s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láskou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(Alkehol)</w:t>
      </w:r>
    </w:p>
    <w:p w14:paraId="1361ACCD" w14:textId="1A5C720D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Nonstop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(Alkehol)</w:t>
      </w:r>
    </w:p>
    <w:p w14:paraId="252EF297" w14:textId="08F91C7B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sz w:val="20"/>
          <w:szCs w:val="20"/>
          <w:lang w:eastAsia="cs-CZ"/>
        </w:rPr>
        <w:t>Centryfuga</w:t>
      </w:r>
      <w:r w:rsidR="005E095C" w:rsidRPr="0020129A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(Kabát)</w:t>
      </w:r>
    </w:p>
    <w:p w14:paraId="151D5496" w14:textId="5508E1F0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Žízeň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(Kabát)</w:t>
      </w:r>
    </w:p>
    <w:p w14:paraId="2142CE25" w14:textId="65CD585E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Piju já piju rád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(Kabát)</w:t>
      </w:r>
    </w:p>
    <w:p w14:paraId="1AEB1824" w14:textId="50AA8601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Nejsi nevinná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(Doga)</w:t>
      </w:r>
    </w:p>
    <w:p w14:paraId="4809E77B" w14:textId="1ABB2F77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Sraž nás na kolena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  <w:t>(Škwor)</w:t>
      </w:r>
    </w:p>
    <w:p w14:paraId="3F0241AF" w14:textId="3A236FC3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Metalanka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  <w:t>(Oranžová Brablenec)</w:t>
      </w:r>
    </w:p>
    <w:p w14:paraId="549EB4E8" w14:textId="71784048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Véna honí Mirku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(Araya)</w:t>
      </w:r>
    </w:p>
    <w:p w14:paraId="678F1C6B" w14:textId="2D4710CE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Holka modrooká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(Oranžová Brablenec)</w:t>
      </w:r>
    </w:p>
    <w:p w14:paraId="78422389" w14:textId="1A149113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Skoč mi na cara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  <w:t>(DeBill Heads)</w:t>
      </w:r>
    </w:p>
    <w:p w14:paraId="1C5A49D7" w14:textId="7FF3F935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Koleje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(Oranžová Brablenec)</w:t>
      </w:r>
    </w:p>
    <w:p w14:paraId="4ECF7560" w14:textId="6B43E90D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Skleničky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  <w:t>(Alkehol)</w:t>
      </w:r>
    </w:p>
    <w:p w14:paraId="07D6CD87" w14:textId="4AF8F851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Máme pívo</w:t>
      </w:r>
      <w:r w:rsidR="00091F20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091F20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  <w:t>(Mogul)</w:t>
      </w:r>
    </w:p>
    <w:p w14:paraId="56976BDD" w14:textId="676B9FEB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Padesát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  <w:t>(</w:t>
      </w:r>
      <w:r w:rsidR="007D43C9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Visací Zámek)</w:t>
      </w:r>
    </w:p>
    <w:p w14:paraId="0A11E37E" w14:textId="487A4A1B" w:rsidR="00651E57" w:rsidRPr="0020129A" w:rsidRDefault="00651E57" w:rsidP="00651E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Zrzi zrzi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(Hárlej)</w:t>
      </w:r>
    </w:p>
    <w:p w14:paraId="776013C0" w14:textId="4F746942" w:rsidR="00E20381" w:rsidRPr="0020129A" w:rsidRDefault="00651E57" w:rsidP="00651E5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Proč pocit mám</w:t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5E095C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(Hárlej)</w:t>
      </w:r>
      <w:r w:rsidR="007D43C9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 xml:space="preserve">Zase spíš v noci sama </w:t>
      </w:r>
      <w:r w:rsidR="007D43C9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7D43C9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(Arakain)</w:t>
      </w:r>
      <w:r w:rsidR="007D43C9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br/>
        <w:t>Půl století</w:t>
      </w:r>
      <w:r w:rsidR="007D43C9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7D43C9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7D43C9" w:rsidRPr="0020129A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(Arakain)</w:t>
      </w:r>
    </w:p>
    <w:p w14:paraId="68D3F7B0" w14:textId="77777777" w:rsidR="007D43C9" w:rsidRPr="0020129A" w:rsidRDefault="007D43C9" w:rsidP="00651E57">
      <w:pPr>
        <w:rPr>
          <w:rFonts w:ascii="Times New Roman" w:hAnsi="Times New Roman" w:cs="Times New Roman"/>
        </w:rPr>
      </w:pPr>
    </w:p>
    <w:sectPr w:rsidR="007D43C9" w:rsidRPr="0020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81"/>
    <w:rsid w:val="00091F20"/>
    <w:rsid w:val="0020129A"/>
    <w:rsid w:val="00313B02"/>
    <w:rsid w:val="004B0E15"/>
    <w:rsid w:val="0058194F"/>
    <w:rsid w:val="005E095C"/>
    <w:rsid w:val="00651E57"/>
    <w:rsid w:val="007D43C9"/>
    <w:rsid w:val="00C22A43"/>
    <w:rsid w:val="00CA67A8"/>
    <w:rsid w:val="00E2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7170"/>
  <w15:chartTrackingRefBased/>
  <w15:docId w15:val="{06109734-98B5-46D3-A714-AB57D6F5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Lorenc</dc:creator>
  <cp:keywords/>
  <dc:description/>
  <cp:lastModifiedBy>František Lorenc</cp:lastModifiedBy>
  <cp:revision>9</cp:revision>
  <dcterms:created xsi:type="dcterms:W3CDTF">2020-02-17T05:14:00Z</dcterms:created>
  <dcterms:modified xsi:type="dcterms:W3CDTF">2020-02-17T05:45:00Z</dcterms:modified>
</cp:coreProperties>
</file>