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297E8" w14:textId="2E1CF530" w:rsidR="00651E57" w:rsidRPr="0020129A" w:rsidRDefault="0020129A" w:rsidP="00651E5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20129A">
        <w:rPr>
          <w:rFonts w:ascii="Times New Roman" w:eastAsia="Times New Roman" w:hAnsi="Times New Roman" w:cs="Times New Roman"/>
          <w:sz w:val="32"/>
          <w:szCs w:val="32"/>
          <w:lang w:eastAsia="cs-CZ"/>
        </w:rPr>
        <w:t>Seznam písniček BARAKUDA.</w:t>
      </w:r>
    </w:p>
    <w:p w14:paraId="27F6EE75" w14:textId="4726C4F0" w:rsidR="0020129A" w:rsidRPr="0020129A" w:rsidRDefault="0020129A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55DFB23" w14:textId="77777777" w:rsidR="0020129A" w:rsidRPr="0020129A" w:rsidRDefault="0020129A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39A7501" w14:textId="3BB3C423" w:rsidR="00651E57" w:rsidRPr="009A6999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>Balada o tom...</w:t>
      </w:r>
      <w:r w:rsidR="005E095C"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="005E095C"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</w:t>
      </w:r>
      <w:proofErr w:type="spellStart"/>
      <w:r w:rsidR="005E095C"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>Hárlej</w:t>
      </w:r>
      <w:proofErr w:type="spellEnd"/>
      <w:r w:rsidR="005E095C"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>)</w:t>
      </w:r>
    </w:p>
    <w:p w14:paraId="5787530C" w14:textId="7A7835C6" w:rsidR="00651E57" w:rsidRPr="009A6999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gramStart"/>
      <w:r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>Víte</w:t>
      </w:r>
      <w:proofErr w:type="gramEnd"/>
      <w:r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jak to bolí</w:t>
      </w:r>
      <w:r w:rsidR="005E095C"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="005E095C"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(Kabát)</w:t>
      </w:r>
    </w:p>
    <w:p w14:paraId="7D89C939" w14:textId="29A7E41B" w:rsidR="00651E57" w:rsidRPr="000232FF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Aby tě rakovina</w:t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(Kabát)</w:t>
      </w:r>
    </w:p>
    <w:p w14:paraId="29F9960E" w14:textId="454B3427" w:rsidR="00651E57" w:rsidRPr="00AB4F73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AB4F73">
        <w:rPr>
          <w:rFonts w:ascii="Times New Roman" w:eastAsia="Times New Roman" w:hAnsi="Times New Roman" w:cs="Times New Roman"/>
          <w:sz w:val="20"/>
          <w:szCs w:val="20"/>
          <w:lang w:eastAsia="cs-CZ"/>
        </w:rPr>
        <w:t>Špinavý záda</w:t>
      </w:r>
      <w:r w:rsidR="005E095C" w:rsidRPr="00AB4F7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AB4F7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</w:t>
      </w:r>
      <w:proofErr w:type="spellStart"/>
      <w:r w:rsidR="005E095C" w:rsidRPr="00AB4F73">
        <w:rPr>
          <w:rFonts w:ascii="Times New Roman" w:eastAsia="Times New Roman" w:hAnsi="Times New Roman" w:cs="Times New Roman"/>
          <w:sz w:val="20"/>
          <w:szCs w:val="20"/>
          <w:lang w:eastAsia="cs-CZ"/>
        </w:rPr>
        <w:t>Argema</w:t>
      </w:r>
      <w:proofErr w:type="spellEnd"/>
      <w:r w:rsidR="005E095C" w:rsidRPr="00AB4F73">
        <w:rPr>
          <w:rFonts w:ascii="Times New Roman" w:eastAsia="Times New Roman" w:hAnsi="Times New Roman" w:cs="Times New Roman"/>
          <w:sz w:val="20"/>
          <w:szCs w:val="20"/>
          <w:lang w:eastAsia="cs-CZ"/>
        </w:rPr>
        <w:t>)</w:t>
      </w:r>
    </w:p>
    <w:p w14:paraId="66FE64C9" w14:textId="0D8D96B8" w:rsidR="00651E57" w:rsidRPr="00AB4F73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AB4F7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Stará </w:t>
      </w:r>
      <w:proofErr w:type="spellStart"/>
      <w:r w:rsidR="0058194F" w:rsidRPr="00AB4F73">
        <w:rPr>
          <w:rFonts w:ascii="Times New Roman" w:eastAsia="Times New Roman" w:hAnsi="Times New Roman" w:cs="Times New Roman"/>
          <w:sz w:val="20"/>
          <w:szCs w:val="20"/>
          <w:lang w:eastAsia="cs-CZ"/>
        </w:rPr>
        <w:t>L</w:t>
      </w:r>
      <w:r w:rsidRPr="00AB4F73">
        <w:rPr>
          <w:rFonts w:ascii="Times New Roman" w:eastAsia="Times New Roman" w:hAnsi="Times New Roman" w:cs="Times New Roman"/>
          <w:sz w:val="20"/>
          <w:szCs w:val="20"/>
          <w:lang w:eastAsia="cs-CZ"/>
        </w:rPr>
        <w:t>ou</w:t>
      </w:r>
      <w:proofErr w:type="spellEnd"/>
      <w:r w:rsidR="005E095C" w:rsidRPr="00AB4F7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AB4F7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(Kabát)</w:t>
      </w:r>
    </w:p>
    <w:p w14:paraId="486D5AB8" w14:textId="6D564B24" w:rsidR="00651E57" w:rsidRPr="00AB4F73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AB4F73">
        <w:rPr>
          <w:rFonts w:ascii="Times New Roman" w:eastAsia="Times New Roman" w:hAnsi="Times New Roman" w:cs="Times New Roman"/>
          <w:sz w:val="20"/>
          <w:szCs w:val="20"/>
          <w:lang w:eastAsia="cs-CZ"/>
        </w:rPr>
        <w:t>Zfetovanej</w:t>
      </w:r>
      <w:proofErr w:type="spellEnd"/>
      <w:r w:rsidR="005E095C" w:rsidRPr="00AB4F7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AB4F7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</w:t>
      </w:r>
      <w:proofErr w:type="spellStart"/>
      <w:r w:rsidR="005E095C" w:rsidRPr="00AB4F73">
        <w:rPr>
          <w:rFonts w:ascii="Times New Roman" w:eastAsia="Times New Roman" w:hAnsi="Times New Roman" w:cs="Times New Roman"/>
          <w:sz w:val="20"/>
          <w:szCs w:val="20"/>
          <w:lang w:eastAsia="cs-CZ"/>
        </w:rPr>
        <w:t>Hárlej</w:t>
      </w:r>
      <w:proofErr w:type="spellEnd"/>
      <w:r w:rsidR="005E095C" w:rsidRPr="00AB4F73">
        <w:rPr>
          <w:rFonts w:ascii="Times New Roman" w:eastAsia="Times New Roman" w:hAnsi="Times New Roman" w:cs="Times New Roman"/>
          <w:sz w:val="20"/>
          <w:szCs w:val="20"/>
          <w:lang w:eastAsia="cs-CZ"/>
        </w:rPr>
        <w:t>)</w:t>
      </w:r>
    </w:p>
    <w:p w14:paraId="263E2DAC" w14:textId="60044FF4" w:rsidR="00651E57" w:rsidRPr="009A6999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Úsměv pana </w:t>
      </w:r>
      <w:proofErr w:type="spellStart"/>
      <w:r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>Loyda</w:t>
      </w:r>
      <w:proofErr w:type="spellEnd"/>
      <w:r w:rsidR="005E095C"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(Kabát)</w:t>
      </w:r>
    </w:p>
    <w:p w14:paraId="3A6AD762" w14:textId="1C65AABA" w:rsidR="00651E57" w:rsidRPr="009A6999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gramStart"/>
      <w:r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>Poletuju</w:t>
      </w:r>
      <w:proofErr w:type="gramEnd"/>
      <w:r w:rsidR="005E095C"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20129A"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>(Doga)</w:t>
      </w:r>
    </w:p>
    <w:p w14:paraId="2FD59169" w14:textId="42685DEA" w:rsidR="00651E57" w:rsidRPr="009A6999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>Chameleon</w:t>
      </w:r>
      <w:r w:rsidR="005E095C"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</w:t>
      </w:r>
      <w:proofErr w:type="spellStart"/>
      <w:r w:rsidR="005E095C"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>Arakain</w:t>
      </w:r>
      <w:proofErr w:type="spellEnd"/>
      <w:r w:rsidR="005E095C"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>)</w:t>
      </w:r>
    </w:p>
    <w:p w14:paraId="2F383593" w14:textId="0382C5A6" w:rsidR="00651E57" w:rsidRPr="000232FF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>Peklo už čeká</w:t>
      </w:r>
      <w:r w:rsidR="005E095C"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 xml:space="preserve">(A. </w:t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Brychta)</w:t>
      </w:r>
    </w:p>
    <w:p w14:paraId="1A6C065F" w14:textId="3E2A7E72" w:rsidR="00651E57" w:rsidRPr="000232FF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O chlastu</w:t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</w:t>
      </w:r>
      <w:proofErr w:type="spellStart"/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Alkehol</w:t>
      </w:r>
      <w:proofErr w:type="spellEnd"/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)</w:t>
      </w:r>
    </w:p>
    <w:p w14:paraId="3D3D264E" w14:textId="04C2A4EB" w:rsidR="00651E57" w:rsidRPr="000232FF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Tak mi to teda nandej</w:t>
      </w:r>
      <w:r w:rsidR="004B0E15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</w:t>
      </w:r>
      <w:proofErr w:type="spellStart"/>
      <w:r w:rsidR="004B0E15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Wanastowi</w:t>
      </w:r>
      <w:proofErr w:type="spellEnd"/>
      <w:r w:rsidR="004B0E15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="004B0E15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vjecy</w:t>
      </w:r>
      <w:proofErr w:type="spellEnd"/>
      <w:r w:rsidR="004B0E15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)</w:t>
      </w:r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  <w:t>Blízko nás</w:t>
      </w:r>
      <w:r w:rsidR="004B0E15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4B0E15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(Kern)</w:t>
      </w:r>
    </w:p>
    <w:p w14:paraId="6DF35639" w14:textId="568C11F2" w:rsidR="00651E57" w:rsidRPr="009A6999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V pekle sudy válej</w:t>
      </w:r>
      <w:r w:rsidR="005E095C"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(Kabát)</w:t>
      </w:r>
    </w:p>
    <w:p w14:paraId="2B3FCB62" w14:textId="0AD0E1F2" w:rsidR="00651E57" w:rsidRPr="000232FF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Bára</w:t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(Kabát)</w:t>
      </w:r>
    </w:p>
    <w:p w14:paraId="496A400C" w14:textId="24DD1179" w:rsidR="00651E57" w:rsidRPr="000232FF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Dole v</w:t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 </w:t>
      </w:r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dole</w:t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(Kabát)</w:t>
      </w:r>
    </w:p>
    <w:p w14:paraId="0C27F736" w14:textId="3A6351C1" w:rsidR="00651E57" w:rsidRPr="000232FF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Přirození</w:t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</w:t>
      </w:r>
      <w:proofErr w:type="spellStart"/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Hárlej</w:t>
      </w:r>
      <w:proofErr w:type="spellEnd"/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)</w:t>
      </w:r>
    </w:p>
    <w:p w14:paraId="744386D7" w14:textId="687A93F7" w:rsidR="00651E57" w:rsidRPr="000232FF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Malá dáma</w:t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(Kabát)</w:t>
      </w:r>
    </w:p>
    <w:p w14:paraId="5D98D719" w14:textId="2E14AFCF" w:rsidR="00651E57" w:rsidRPr="000232FF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Zelená</w:t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(Tři sestry)</w:t>
      </w:r>
    </w:p>
    <w:p w14:paraId="4B80B0A0" w14:textId="6C6571E7" w:rsidR="00651E57" w:rsidRPr="000232FF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Nechte vlajky vlát</w:t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(A. Brychta)</w:t>
      </w:r>
    </w:p>
    <w:p w14:paraId="2304BC19" w14:textId="0CC23278" w:rsidR="00651E57" w:rsidRPr="000232FF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Život je </w:t>
      </w:r>
      <w:proofErr w:type="spellStart"/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takovej</w:t>
      </w:r>
      <w:proofErr w:type="spellEnd"/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(Tři sestry)</w:t>
      </w:r>
    </w:p>
    <w:p w14:paraId="07B0D9FC" w14:textId="7B26FD37" w:rsidR="00651E57" w:rsidRPr="000232FF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Burlaci</w:t>
      </w:r>
      <w:proofErr w:type="spellEnd"/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(Kabát)</w:t>
      </w:r>
    </w:p>
    <w:p w14:paraId="26A7564A" w14:textId="48C52A7C" w:rsidR="00651E57" w:rsidRPr="000232FF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Barák na odstřel</w:t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(A. Brychta)</w:t>
      </w:r>
    </w:p>
    <w:p w14:paraId="7CA62221" w14:textId="0B88D712" w:rsidR="00651E57" w:rsidRPr="000232FF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Ztráty a nálezy</w:t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</w:t>
      </w:r>
      <w:proofErr w:type="spellStart"/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Arakain</w:t>
      </w:r>
      <w:proofErr w:type="spellEnd"/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)</w:t>
      </w:r>
    </w:p>
    <w:p w14:paraId="0C78569C" w14:textId="4EE5EE22" w:rsidR="00651E57" w:rsidRPr="000232FF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Hvězdy zhasnou</w:t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(Doga)</w:t>
      </w:r>
    </w:p>
    <w:p w14:paraId="7F9F53A5" w14:textId="78C62C13" w:rsidR="00651E57" w:rsidRPr="000232FF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Svatá Petra</w:t>
      </w:r>
      <w:r w:rsidR="005E095C"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 xml:space="preserve">(Tři </w:t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sestry)</w:t>
      </w:r>
    </w:p>
    <w:p w14:paraId="1E58CAE4" w14:textId="01E16F20" w:rsidR="00651E57" w:rsidRPr="000232FF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Teta</w:t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(Kabát)</w:t>
      </w:r>
    </w:p>
    <w:p w14:paraId="4F6C60AC" w14:textId="30C6503F" w:rsidR="00651E57" w:rsidRPr="000232FF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Svařák</w:t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</w:t>
      </w:r>
      <w:proofErr w:type="spellStart"/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Hárlej</w:t>
      </w:r>
      <w:proofErr w:type="spellEnd"/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)</w:t>
      </w:r>
    </w:p>
    <w:p w14:paraId="0BC58A24" w14:textId="67900D93" w:rsidR="00651E57" w:rsidRPr="000232FF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Motorka</w:t>
      </w:r>
      <w:r w:rsidR="005E095C" w:rsidRPr="00C11A1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20129A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(</w:t>
      </w:r>
      <w:proofErr w:type="spellStart"/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Wizard</w:t>
      </w:r>
      <w:proofErr w:type="spellEnd"/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)</w:t>
      </w:r>
    </w:p>
    <w:p w14:paraId="345150E2" w14:textId="7054F8EB" w:rsidR="00651E57" w:rsidRPr="000232FF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Hej hospodo </w:t>
      </w:r>
      <w:proofErr w:type="spellStart"/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nalejvej</w:t>
      </w:r>
      <w:proofErr w:type="spellEnd"/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</w:t>
      </w:r>
      <w:proofErr w:type="spellStart"/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Alkehol</w:t>
      </w:r>
      <w:proofErr w:type="spellEnd"/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)</w:t>
      </w:r>
    </w:p>
    <w:p w14:paraId="2E98C4B8" w14:textId="4591C617" w:rsidR="00651E57" w:rsidRPr="000232FF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Porcelánový prasata</w:t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(Kabát)</w:t>
      </w:r>
    </w:p>
    <w:p w14:paraId="35BF9FC9" w14:textId="61658B1C" w:rsidR="00651E57" w:rsidRPr="000232FF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Pijeme s</w:t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 </w:t>
      </w:r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láskou</w:t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</w:t>
      </w:r>
      <w:proofErr w:type="spellStart"/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Alkehol</w:t>
      </w:r>
      <w:proofErr w:type="spellEnd"/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)</w:t>
      </w:r>
    </w:p>
    <w:p w14:paraId="1361ACCD" w14:textId="1A5C720D" w:rsidR="00651E57" w:rsidRPr="000232FF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Nonstop</w:t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20129A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(</w:t>
      </w:r>
      <w:proofErr w:type="spellStart"/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Alkehol</w:t>
      </w:r>
      <w:proofErr w:type="spellEnd"/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)</w:t>
      </w:r>
    </w:p>
    <w:p w14:paraId="252EF297" w14:textId="08F91C7B" w:rsidR="00651E57" w:rsidRPr="000232FF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Centryfuga</w:t>
      </w:r>
      <w:proofErr w:type="spellEnd"/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(Kabát)</w:t>
      </w:r>
    </w:p>
    <w:p w14:paraId="151D5496" w14:textId="5508E1F0" w:rsidR="00651E57" w:rsidRPr="000232FF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Žízeň</w:t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(Kabát)</w:t>
      </w:r>
    </w:p>
    <w:p w14:paraId="2142CE25" w14:textId="65CD585E" w:rsidR="00651E57" w:rsidRPr="000232FF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gramStart"/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Piju</w:t>
      </w:r>
      <w:proofErr w:type="gramEnd"/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já </w:t>
      </w:r>
      <w:proofErr w:type="gramStart"/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piju</w:t>
      </w:r>
      <w:proofErr w:type="gramEnd"/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rád</w:t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(Kabát)</w:t>
      </w:r>
    </w:p>
    <w:p w14:paraId="1AEB1824" w14:textId="50AA8601" w:rsidR="00651E57" w:rsidRPr="000232FF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Nejsi nevinná</w:t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(Doga)</w:t>
      </w:r>
    </w:p>
    <w:p w14:paraId="4809E77B" w14:textId="1ABB2F77" w:rsidR="00651E57" w:rsidRPr="000232FF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Sraž</w:t>
      </w:r>
      <w:proofErr w:type="spellEnd"/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nás na kolena</w:t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</w:t>
      </w:r>
      <w:proofErr w:type="spellStart"/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Škwor</w:t>
      </w:r>
      <w:proofErr w:type="spellEnd"/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)</w:t>
      </w:r>
    </w:p>
    <w:p w14:paraId="3F0241AF" w14:textId="3A236FC3" w:rsidR="00651E57" w:rsidRPr="000232FF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Metalanka</w:t>
      </w:r>
      <w:proofErr w:type="spellEnd"/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 xml:space="preserve">(Oranžová </w:t>
      </w:r>
      <w:proofErr w:type="spellStart"/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Brablenec</w:t>
      </w:r>
      <w:proofErr w:type="spellEnd"/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)</w:t>
      </w:r>
    </w:p>
    <w:p w14:paraId="678F1C6B" w14:textId="2D4710CE" w:rsidR="00651E57" w:rsidRPr="000232FF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Holka modrooká</w:t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20129A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(Oranžová </w:t>
      </w:r>
      <w:proofErr w:type="spellStart"/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Brablenec</w:t>
      </w:r>
      <w:proofErr w:type="spellEnd"/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)</w:t>
      </w:r>
    </w:p>
    <w:p w14:paraId="56976BDD" w14:textId="676B9FEB" w:rsidR="00651E57" w:rsidRPr="009A6999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EE0000"/>
          <w:sz w:val="20"/>
          <w:szCs w:val="20"/>
          <w:lang w:eastAsia="cs-CZ"/>
        </w:rPr>
      </w:pPr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Padesát</w:t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C11A1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C11A1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</w:t>
      </w:r>
      <w:r w:rsidR="007D43C9" w:rsidRPr="00C11A13">
        <w:rPr>
          <w:rFonts w:ascii="Times New Roman" w:eastAsia="Times New Roman" w:hAnsi="Times New Roman" w:cs="Times New Roman"/>
          <w:sz w:val="20"/>
          <w:szCs w:val="20"/>
          <w:lang w:eastAsia="cs-CZ"/>
        </w:rPr>
        <w:t>Visací Zámek)</w:t>
      </w:r>
    </w:p>
    <w:p w14:paraId="0A11E37E" w14:textId="487A4A1B" w:rsidR="00651E57" w:rsidRPr="009A6999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Zrzi </w:t>
      </w:r>
      <w:proofErr w:type="spellStart"/>
      <w:r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>zrzi</w:t>
      </w:r>
      <w:proofErr w:type="spellEnd"/>
      <w:r w:rsidR="005E095C"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</w:t>
      </w:r>
      <w:proofErr w:type="spellStart"/>
      <w:r w:rsidR="005E095C"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>Hárlej</w:t>
      </w:r>
      <w:proofErr w:type="spellEnd"/>
      <w:r w:rsidR="005E095C"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>)</w:t>
      </w:r>
    </w:p>
    <w:p w14:paraId="2CE26DEA" w14:textId="50D2C78B" w:rsidR="00AB4F73" w:rsidRPr="009A6999" w:rsidRDefault="00651E57" w:rsidP="00AB4F73">
      <w:pPr>
        <w:spacing w:after="0" w:line="240" w:lineRule="auto"/>
        <w:rPr>
          <w:rFonts w:ascii="Times New Roman" w:eastAsia="Times New Roman" w:hAnsi="Times New Roman" w:cs="Times New Roman"/>
          <w:color w:val="EE0000"/>
          <w:sz w:val="20"/>
          <w:szCs w:val="20"/>
          <w:lang w:eastAsia="cs-CZ"/>
        </w:rPr>
      </w:pPr>
      <w:r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Proč pocit mám</w:t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</w:t>
      </w:r>
      <w:proofErr w:type="spellStart"/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Hárlej</w:t>
      </w:r>
      <w:proofErr w:type="spellEnd"/>
      <w:r w:rsidR="005E095C" w:rsidRP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)</w:t>
      </w:r>
      <w:r w:rsidR="007D43C9" w:rsidRPr="009A6999">
        <w:rPr>
          <w:rFonts w:ascii="Times New Roman" w:eastAsia="Times New Roman" w:hAnsi="Times New Roman" w:cs="Times New Roman"/>
          <w:color w:val="EE0000"/>
          <w:sz w:val="20"/>
          <w:szCs w:val="20"/>
          <w:lang w:eastAsia="cs-CZ"/>
        </w:rPr>
        <w:br/>
      </w:r>
      <w:r w:rsid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>kdy</w:t>
      </w:r>
      <w:r w:rsidR="009A6999"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>ž po tobě jdou</w:t>
      </w:r>
      <w:r w:rsid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9A6999"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>(A. Brychta)</w:t>
      </w:r>
      <w:r w:rsidR="009A6999"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  <w:t xml:space="preserve">Bruce </w:t>
      </w:r>
      <w:proofErr w:type="spellStart"/>
      <w:r w:rsid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>Wilis</w:t>
      </w:r>
      <w:proofErr w:type="spellEnd"/>
      <w:r w:rsid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(Kabát)</w:t>
      </w:r>
      <w:r w:rsid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  <w:t xml:space="preserve">Od soumraku do úsvitu </w:t>
      </w:r>
      <w:r w:rsid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(Doga)</w:t>
      </w:r>
      <w:r w:rsid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proofErr w:type="spellStart"/>
      <w:r w:rsid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>Jožin</w:t>
      </w:r>
      <w:proofErr w:type="spellEnd"/>
      <w:r w:rsid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z bažin</w:t>
      </w:r>
      <w:r w:rsid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(COVER – Mládek)</w:t>
      </w:r>
      <w:r w:rsid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proofErr w:type="spellStart"/>
      <w:r w:rsid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>Runcajs</w:t>
      </w:r>
      <w:proofErr w:type="spellEnd"/>
      <w:r w:rsid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miloval Manku</w:t>
      </w:r>
      <w:r w:rsid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</w:t>
      </w:r>
      <w:r w:rsidR="00C11A13">
        <w:rPr>
          <w:rFonts w:ascii="Times New Roman" w:eastAsia="Times New Roman" w:hAnsi="Times New Roman" w:cs="Times New Roman"/>
          <w:sz w:val="20"/>
          <w:szCs w:val="20"/>
          <w:lang w:eastAsia="cs-CZ"/>
        </w:rPr>
        <w:t>K</w:t>
      </w:r>
      <w:r w:rsid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>abát)</w:t>
      </w:r>
      <w:r w:rsidR="00C11A1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  <w:t>Rejdit</w:t>
      </w:r>
      <w:r w:rsidR="00C11A1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C11A1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C11A1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C11A13"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>(A. Brychta)</w:t>
      </w:r>
      <w:r w:rsidR="00C11A1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  <w:t xml:space="preserve">El </w:t>
      </w:r>
      <w:proofErr w:type="spellStart"/>
      <w:r w:rsidR="00C11A13">
        <w:rPr>
          <w:rFonts w:ascii="Times New Roman" w:eastAsia="Times New Roman" w:hAnsi="Times New Roman" w:cs="Times New Roman"/>
          <w:sz w:val="20"/>
          <w:szCs w:val="20"/>
          <w:lang w:eastAsia="cs-CZ"/>
        </w:rPr>
        <w:t>Presidento</w:t>
      </w:r>
      <w:proofErr w:type="spellEnd"/>
      <w:r w:rsidR="00C11A1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C11A1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(Kabát)</w:t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  <w:t xml:space="preserve">Děvky ty to </w:t>
      </w:r>
      <w:proofErr w:type="spellStart"/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znaj</w:t>
      </w:r>
      <w:proofErr w:type="spellEnd"/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(Kabát)</w:t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  <w:t>Strážní andělé</w:t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</w:t>
      </w:r>
      <w:proofErr w:type="spellStart"/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Hárlej</w:t>
      </w:r>
      <w:proofErr w:type="spellEnd"/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)</w:t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  <w:t>Bude nás slyšet</w:t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</w:t>
      </w:r>
      <w:proofErr w:type="spellStart"/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Protheus</w:t>
      </w:r>
      <w:proofErr w:type="spellEnd"/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)</w:t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  <w:t>Tráva</w:t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</w:t>
      </w:r>
      <w:proofErr w:type="spellStart"/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Hárlej</w:t>
      </w:r>
      <w:proofErr w:type="spellEnd"/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)</w:t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  <w:t>Rozdávej</w:t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0232FF" w:rsidRPr="009A6999">
        <w:rPr>
          <w:rFonts w:ascii="Times New Roman" w:eastAsia="Times New Roman" w:hAnsi="Times New Roman" w:cs="Times New Roman"/>
          <w:sz w:val="20"/>
          <w:szCs w:val="20"/>
          <w:lang w:eastAsia="cs-CZ"/>
        </w:rPr>
        <w:t>(A. Brychta)</w:t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  <w:t xml:space="preserve">Síla </w:t>
      </w:r>
      <w:proofErr w:type="spellStart"/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starejch</w:t>
      </w:r>
      <w:proofErr w:type="spellEnd"/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vín </w:t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(Škvor)</w:t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  <w:t xml:space="preserve">Láska je kurva </w:t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</w:t>
      </w:r>
      <w:proofErr w:type="spellStart"/>
      <w:r w:rsidR="00AB4F73">
        <w:rPr>
          <w:rFonts w:ascii="Times New Roman" w:eastAsia="Times New Roman" w:hAnsi="Times New Roman" w:cs="Times New Roman"/>
          <w:sz w:val="20"/>
          <w:szCs w:val="20"/>
          <w:lang w:eastAsia="cs-CZ"/>
        </w:rPr>
        <w:t>krucip</w:t>
      </w:r>
      <w:r w:rsidR="00AB4F73" w:rsidRPr="00AB4F73">
        <w:rPr>
          <w:rFonts w:ascii="Times New Roman" w:eastAsia="Times New Roman" w:hAnsi="Times New Roman" w:cs="Times New Roman"/>
          <w:sz w:val="20"/>
          <w:szCs w:val="20"/>
          <w:lang w:eastAsia="cs-CZ"/>
        </w:rPr>
        <w:t>ü</w:t>
      </w:r>
      <w:r w:rsidR="00AB4F73">
        <w:rPr>
          <w:rFonts w:ascii="Times New Roman" w:eastAsia="Times New Roman" w:hAnsi="Times New Roman" w:cs="Times New Roman"/>
          <w:sz w:val="20"/>
          <w:szCs w:val="20"/>
          <w:lang w:eastAsia="cs-CZ"/>
        </w:rPr>
        <w:t>sk</w:t>
      </w:r>
      <w:proofErr w:type="spellEnd"/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)</w:t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proofErr w:type="spellStart"/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lastRenderedPageBreak/>
        <w:t>Himlherot</w:t>
      </w:r>
      <w:proofErr w:type="spellEnd"/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</w:t>
      </w:r>
      <w:r w:rsidR="00AB4F73" w:rsidRPr="00AB4F73">
        <w:rPr>
          <w:rFonts w:ascii="Times New Roman" w:eastAsia="Times New Roman" w:hAnsi="Times New Roman" w:cs="Times New Roman"/>
          <w:sz w:val="20"/>
          <w:szCs w:val="20"/>
          <w:lang w:eastAsia="cs-CZ"/>
        </w:rPr>
        <w:t>Trautenberk</w:t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)</w:t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  <w:t>Mašinka</w:t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 xml:space="preserve">(COVER Maxim </w:t>
      </w:r>
      <w:proofErr w:type="spellStart"/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Turbulens</w:t>
      </w:r>
      <w:proofErr w:type="spellEnd"/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)</w:t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proofErr w:type="spellStart"/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Záverečná</w:t>
      </w:r>
      <w:proofErr w:type="spellEnd"/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</w:t>
      </w:r>
      <w:proofErr w:type="spellStart"/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Araya</w:t>
      </w:r>
      <w:proofErr w:type="spellEnd"/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)</w:t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  <w:t>To už je dávno</w:t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(</w:t>
      </w:r>
      <w:proofErr w:type="spellStart"/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Araya</w:t>
      </w:r>
      <w:proofErr w:type="spellEnd"/>
      <w:r w:rsidR="000232FF">
        <w:rPr>
          <w:rFonts w:ascii="Times New Roman" w:eastAsia="Times New Roman" w:hAnsi="Times New Roman" w:cs="Times New Roman"/>
          <w:sz w:val="20"/>
          <w:szCs w:val="20"/>
          <w:lang w:eastAsia="cs-CZ"/>
        </w:rPr>
        <w:t>)</w:t>
      </w:r>
    </w:p>
    <w:p w14:paraId="01E0C66D" w14:textId="77777777" w:rsidR="00AB4F73" w:rsidRPr="009A6999" w:rsidRDefault="00AB4F73" w:rsidP="00AB4F73">
      <w:pPr>
        <w:spacing w:after="0" w:line="240" w:lineRule="auto"/>
        <w:rPr>
          <w:rFonts w:ascii="Times New Roman" w:eastAsia="Times New Roman" w:hAnsi="Times New Roman" w:cs="Times New Roman"/>
          <w:color w:val="EE0000"/>
          <w:sz w:val="20"/>
          <w:szCs w:val="20"/>
          <w:lang w:eastAsia="cs-CZ"/>
        </w:rPr>
      </w:pPr>
      <w:proofErr w:type="spellStart"/>
      <w:r w:rsidRPr="00AB4F73">
        <w:rPr>
          <w:rFonts w:ascii="Times New Roman" w:eastAsia="Times New Roman" w:hAnsi="Times New Roman" w:cs="Times New Roman"/>
          <w:color w:val="EE0000"/>
          <w:sz w:val="20"/>
          <w:szCs w:val="20"/>
          <w:lang w:eastAsia="cs-CZ"/>
        </w:rPr>
        <w:t>Adieu</w:t>
      </w:r>
      <w:proofErr w:type="spellEnd"/>
      <w:r w:rsidRPr="00AB4F73">
        <w:rPr>
          <w:rFonts w:ascii="Times New Roman" w:eastAsia="Times New Roman" w:hAnsi="Times New Roman" w:cs="Times New Roman"/>
          <w:color w:val="EE0000"/>
          <w:sz w:val="20"/>
          <w:szCs w:val="20"/>
          <w:lang w:eastAsia="cs-CZ"/>
        </w:rPr>
        <w:tab/>
      </w:r>
      <w:r w:rsidRPr="00AB4F73">
        <w:rPr>
          <w:rFonts w:ascii="Times New Roman" w:eastAsia="Times New Roman" w:hAnsi="Times New Roman" w:cs="Times New Roman"/>
          <w:color w:val="EE0000"/>
          <w:sz w:val="20"/>
          <w:szCs w:val="20"/>
          <w:lang w:eastAsia="cs-CZ"/>
        </w:rPr>
        <w:tab/>
      </w:r>
      <w:r w:rsidRPr="00AB4F73">
        <w:rPr>
          <w:rFonts w:ascii="Times New Roman" w:eastAsia="Times New Roman" w:hAnsi="Times New Roman" w:cs="Times New Roman"/>
          <w:color w:val="EE0000"/>
          <w:sz w:val="20"/>
          <w:szCs w:val="20"/>
          <w:lang w:eastAsia="cs-CZ"/>
        </w:rPr>
        <w:tab/>
        <w:t>(</w:t>
      </w:r>
      <w:proofErr w:type="spellStart"/>
      <w:r w:rsidRPr="00AB4F73">
        <w:rPr>
          <w:rFonts w:ascii="Times New Roman" w:eastAsia="Times New Roman" w:hAnsi="Times New Roman" w:cs="Times New Roman"/>
          <w:color w:val="EE0000"/>
          <w:sz w:val="20"/>
          <w:szCs w:val="20"/>
          <w:lang w:eastAsia="cs-CZ"/>
        </w:rPr>
        <w:t>Dymytry</w:t>
      </w:r>
      <w:proofErr w:type="spellEnd"/>
      <w:r w:rsidRPr="00AB4F73">
        <w:rPr>
          <w:rFonts w:ascii="Times New Roman" w:eastAsia="Times New Roman" w:hAnsi="Times New Roman" w:cs="Times New Roman"/>
          <w:color w:val="EE0000"/>
          <w:sz w:val="20"/>
          <w:szCs w:val="20"/>
          <w:lang w:eastAsia="cs-CZ"/>
        </w:rPr>
        <w:t>)</w:t>
      </w:r>
      <w:r w:rsidRPr="00AB4F73">
        <w:rPr>
          <w:rFonts w:ascii="Times New Roman" w:eastAsia="Times New Roman" w:hAnsi="Times New Roman" w:cs="Times New Roman"/>
          <w:color w:val="EE0000"/>
          <w:sz w:val="20"/>
          <w:szCs w:val="20"/>
          <w:lang w:eastAsia="cs-CZ"/>
        </w:rPr>
        <w:br/>
        <w:t>Poslední kulka</w:t>
      </w:r>
      <w:r w:rsidRPr="00AB4F73">
        <w:rPr>
          <w:rFonts w:ascii="Times New Roman" w:eastAsia="Times New Roman" w:hAnsi="Times New Roman" w:cs="Times New Roman"/>
          <w:color w:val="EE0000"/>
          <w:sz w:val="20"/>
          <w:szCs w:val="20"/>
          <w:lang w:eastAsia="cs-CZ"/>
        </w:rPr>
        <w:tab/>
      </w:r>
      <w:r w:rsidRPr="00AB4F73">
        <w:rPr>
          <w:rFonts w:ascii="Times New Roman" w:eastAsia="Times New Roman" w:hAnsi="Times New Roman" w:cs="Times New Roman"/>
          <w:color w:val="EE0000"/>
          <w:sz w:val="20"/>
          <w:szCs w:val="20"/>
          <w:lang w:eastAsia="cs-CZ"/>
        </w:rPr>
        <w:tab/>
        <w:t>(Komunál)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Pr="009A6999">
        <w:rPr>
          <w:rFonts w:ascii="Times New Roman" w:eastAsia="Times New Roman" w:hAnsi="Times New Roman" w:cs="Times New Roman"/>
          <w:color w:val="EE0000"/>
          <w:sz w:val="20"/>
          <w:szCs w:val="20"/>
          <w:lang w:eastAsia="cs-CZ"/>
        </w:rPr>
        <w:t>Véna honí Mirku</w:t>
      </w:r>
      <w:r w:rsidRPr="009A6999">
        <w:rPr>
          <w:rFonts w:ascii="Times New Roman" w:eastAsia="Times New Roman" w:hAnsi="Times New Roman" w:cs="Times New Roman"/>
          <w:color w:val="EE0000"/>
          <w:sz w:val="20"/>
          <w:szCs w:val="20"/>
          <w:lang w:eastAsia="cs-CZ"/>
        </w:rPr>
        <w:tab/>
      </w:r>
      <w:r w:rsidRPr="009A6999">
        <w:rPr>
          <w:rFonts w:ascii="Times New Roman" w:eastAsia="Times New Roman" w:hAnsi="Times New Roman" w:cs="Times New Roman"/>
          <w:color w:val="EE0000"/>
          <w:sz w:val="20"/>
          <w:szCs w:val="20"/>
          <w:lang w:eastAsia="cs-CZ"/>
        </w:rPr>
        <w:tab/>
        <w:t>(</w:t>
      </w:r>
      <w:proofErr w:type="spellStart"/>
      <w:r w:rsidRPr="009A6999">
        <w:rPr>
          <w:rFonts w:ascii="Times New Roman" w:eastAsia="Times New Roman" w:hAnsi="Times New Roman" w:cs="Times New Roman"/>
          <w:color w:val="EE0000"/>
          <w:sz w:val="20"/>
          <w:szCs w:val="20"/>
          <w:lang w:eastAsia="cs-CZ"/>
        </w:rPr>
        <w:t>Araya</w:t>
      </w:r>
      <w:proofErr w:type="spellEnd"/>
      <w:r w:rsidRPr="009A6999">
        <w:rPr>
          <w:rFonts w:ascii="Times New Roman" w:eastAsia="Times New Roman" w:hAnsi="Times New Roman" w:cs="Times New Roman"/>
          <w:color w:val="EE0000"/>
          <w:sz w:val="20"/>
          <w:szCs w:val="20"/>
          <w:lang w:eastAsia="cs-CZ"/>
        </w:rPr>
        <w:t>)</w:t>
      </w:r>
    </w:p>
    <w:p w14:paraId="55CBAF8B" w14:textId="2728FA72" w:rsidR="000232FF" w:rsidRDefault="000232FF" w:rsidP="00651E57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</w:p>
    <w:p w14:paraId="75983F24" w14:textId="77777777" w:rsidR="00AB4F73" w:rsidRDefault="00AB4F73" w:rsidP="00651E57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8BF593E" w14:textId="70DCCF99" w:rsidR="00AB4F73" w:rsidRPr="00C11A13" w:rsidRDefault="00AB4F73" w:rsidP="00AB4F7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sectPr w:rsidR="00AB4F73" w:rsidRPr="00C11A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381"/>
    <w:rsid w:val="000232FF"/>
    <w:rsid w:val="00091F20"/>
    <w:rsid w:val="0020129A"/>
    <w:rsid w:val="00313B02"/>
    <w:rsid w:val="00422AD5"/>
    <w:rsid w:val="004B0E15"/>
    <w:rsid w:val="0058194F"/>
    <w:rsid w:val="005E095C"/>
    <w:rsid w:val="00651E57"/>
    <w:rsid w:val="007D43C9"/>
    <w:rsid w:val="009A6999"/>
    <w:rsid w:val="00AB4F73"/>
    <w:rsid w:val="00C11A13"/>
    <w:rsid w:val="00C22A43"/>
    <w:rsid w:val="00CA67A8"/>
    <w:rsid w:val="00E2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47170"/>
  <w15:chartTrackingRefBased/>
  <w15:docId w15:val="{06109734-98B5-46D3-A714-AB57D6F51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B4F7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B4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2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232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Lorenc</dc:creator>
  <cp:keywords/>
  <dc:description/>
  <cp:lastModifiedBy>Lorenc František</cp:lastModifiedBy>
  <cp:revision>11</cp:revision>
  <dcterms:created xsi:type="dcterms:W3CDTF">2020-02-17T05:14:00Z</dcterms:created>
  <dcterms:modified xsi:type="dcterms:W3CDTF">2025-09-08T19:51:00Z</dcterms:modified>
</cp:coreProperties>
</file>