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5297E8" w14:textId="2E1CF530" w:rsidR="00651E57" w:rsidRPr="0020129A" w:rsidRDefault="0020129A" w:rsidP="00651E57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cs-CZ"/>
        </w:rPr>
      </w:pPr>
      <w:r w:rsidRPr="0020129A">
        <w:rPr>
          <w:rFonts w:ascii="Times New Roman" w:eastAsia="Times New Roman" w:hAnsi="Times New Roman" w:cs="Times New Roman"/>
          <w:sz w:val="32"/>
          <w:szCs w:val="32"/>
          <w:lang w:eastAsia="cs-CZ"/>
        </w:rPr>
        <w:t>Seznam písniček BARAKUDA.</w:t>
      </w:r>
    </w:p>
    <w:p w14:paraId="27F6EE75" w14:textId="4726C4F0" w:rsidR="0020129A" w:rsidRPr="0020129A" w:rsidRDefault="0020129A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355DFB23" w14:textId="77777777" w:rsidR="0020129A" w:rsidRPr="0020129A" w:rsidRDefault="0020129A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39A7501" w14:textId="3BB3C423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Balada o tom...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(Hárlej)</w:t>
      </w:r>
    </w:p>
    <w:p w14:paraId="5787530C" w14:textId="7A7835C6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Víte jak to bolí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 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(Kabát)</w:t>
      </w:r>
    </w:p>
    <w:p w14:paraId="7D89C939" w14:textId="29A7E41B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Aby tě rakovina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29F9960E" w14:textId="454B3427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Špinavý záda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(Argema)</w:t>
      </w:r>
    </w:p>
    <w:p w14:paraId="66FE64C9" w14:textId="0D8D96B8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 xml:space="preserve">Stará </w:t>
      </w:r>
      <w:r w:rsidR="0058194F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L</w:t>
      </w:r>
      <w:bookmarkStart w:id="0" w:name="_GoBack"/>
      <w:bookmarkEnd w:id="0"/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ou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486D5AB8" w14:textId="6D564B24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Zfetovanej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(Hárlej)</w:t>
      </w:r>
    </w:p>
    <w:p w14:paraId="263E2DAC" w14:textId="60044FF4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Úsměv pana Loyda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3A6AD762" w14:textId="1C65AABA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Poletuju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(Doga)</w:t>
      </w:r>
    </w:p>
    <w:p w14:paraId="2FD59169" w14:textId="42685DEA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Chameleon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(Arakain)</w:t>
      </w:r>
    </w:p>
    <w:p w14:paraId="2F383593" w14:textId="0382C5A6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Peklo už čeká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(A. Brychta)</w:t>
      </w:r>
    </w:p>
    <w:p w14:paraId="1A6C065F" w14:textId="3E2A7E72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O chlastu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(Alkehol)</w:t>
      </w:r>
    </w:p>
    <w:p w14:paraId="3D3D264E" w14:textId="04C2A4EB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Tak mi to teda nandej</w:t>
      </w:r>
      <w:r w:rsidR="004B0E15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(Wanastowi vjecy)</w:t>
      </w: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Blízko nás</w:t>
      </w:r>
      <w:r w:rsidR="004B0E15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4B0E15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(Kern)</w:t>
      </w:r>
    </w:p>
    <w:p w14:paraId="6DF35639" w14:textId="568C11F2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 pekle sudy válej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2B3FCB62" w14:textId="0AD0E1F2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Bára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496A400C" w14:textId="24DD1179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Dole v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dole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0C27F736" w14:textId="3A6351C1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Přirození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(Hárlej)</w:t>
      </w:r>
    </w:p>
    <w:p w14:paraId="744386D7" w14:textId="687A93F7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Malá dáma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5D98D719" w14:textId="2E14AFCF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Zelená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(Tři sestry)</w:t>
      </w:r>
    </w:p>
    <w:p w14:paraId="4B80B0A0" w14:textId="6C6571E7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Nechte vlajky vlát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(A. Brychta)</w:t>
      </w:r>
    </w:p>
    <w:p w14:paraId="2304BC19" w14:textId="0CC23278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Život je takovej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(Tři sestry)</w:t>
      </w:r>
    </w:p>
    <w:p w14:paraId="07B0D9FC" w14:textId="7B26FD37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sz w:val="20"/>
          <w:szCs w:val="20"/>
          <w:lang w:eastAsia="cs-CZ"/>
        </w:rPr>
        <w:t>Burlaci</w:t>
      </w:r>
      <w:r w:rsidR="005E095C" w:rsidRPr="0020129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26A7564A" w14:textId="48C52A7C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Barák na odstřel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(A. Brychta)</w:t>
      </w:r>
    </w:p>
    <w:p w14:paraId="7CA62221" w14:textId="0B88D712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Ztráty a nálezy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(Arakain)</w:t>
      </w:r>
    </w:p>
    <w:p w14:paraId="0C78569C" w14:textId="4EE5EE22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Hvězdy zhasnou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(Doga)</w:t>
      </w:r>
    </w:p>
    <w:p w14:paraId="7F9F53A5" w14:textId="78C62C13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Svatá Petra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(Tři sestry)</w:t>
      </w:r>
    </w:p>
    <w:p w14:paraId="1E58CAE4" w14:textId="01E16F20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Teta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4F6C60AC" w14:textId="30C6503F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Svařák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(Hárlej)</w:t>
      </w:r>
    </w:p>
    <w:p w14:paraId="0BC58A24" w14:textId="67900D93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Motorka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(Wizard)</w:t>
      </w:r>
    </w:p>
    <w:p w14:paraId="345150E2" w14:textId="7054F8EB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Hej hospodo nalejvej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(Alkehol)</w:t>
      </w:r>
    </w:p>
    <w:p w14:paraId="2E98C4B8" w14:textId="4591C617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Porcelánový prasata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35BF9FC9" w14:textId="61658B1C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Pijeme s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 </w:t>
      </w: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láskou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(Alkehol)</w:t>
      </w:r>
    </w:p>
    <w:p w14:paraId="1361ACCD" w14:textId="1A5C720D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Nonstop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(Alkehol)</w:t>
      </w:r>
    </w:p>
    <w:p w14:paraId="252EF297" w14:textId="08F91C7B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sz w:val="20"/>
          <w:szCs w:val="20"/>
          <w:lang w:eastAsia="cs-CZ"/>
        </w:rPr>
        <w:t>Centryfuga</w:t>
      </w:r>
      <w:r w:rsidR="005E095C" w:rsidRPr="0020129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151D5496" w14:textId="5508E1F0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Žízeň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2142CE25" w14:textId="65CD585E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Piju já piju rád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(Kabát)</w:t>
      </w:r>
    </w:p>
    <w:p w14:paraId="1AEB1824" w14:textId="50AA8601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Nejsi nevinná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(Doga)</w:t>
      </w:r>
    </w:p>
    <w:p w14:paraId="4809E77B" w14:textId="1ABB2F77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Sraž nás na kolena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(Škwor)</w:t>
      </w:r>
    </w:p>
    <w:p w14:paraId="3F0241AF" w14:textId="3A236FC3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Metalanka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(Oranžová Brablenec)</w:t>
      </w:r>
    </w:p>
    <w:p w14:paraId="549EB4E8" w14:textId="71784048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Véna honí Mirku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(Araya)</w:t>
      </w:r>
    </w:p>
    <w:p w14:paraId="678F1C6B" w14:textId="2D4710CE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Holka modrooká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(Oranžová Brablenec)</w:t>
      </w:r>
    </w:p>
    <w:p w14:paraId="78422389" w14:textId="1A149113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Skoč mi na cara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(DeBill Heads)</w:t>
      </w:r>
    </w:p>
    <w:p w14:paraId="1C5A49D7" w14:textId="7FF3F935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Koleje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(Oranžová Brablenec)</w:t>
      </w:r>
    </w:p>
    <w:p w14:paraId="4ECF7560" w14:textId="6B43E90D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Skleničky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(Alkehol)</w:t>
      </w:r>
    </w:p>
    <w:p w14:paraId="07D6CD87" w14:textId="4AF8F851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Máme pívo</w:t>
      </w:r>
      <w:r w:rsidR="00091F20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091F20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(Mogul)</w:t>
      </w:r>
    </w:p>
    <w:p w14:paraId="56976BDD" w14:textId="676B9FEB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Padesát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  <w:t>(</w:t>
      </w:r>
      <w:r w:rsidR="007D43C9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Visací Zámek)</w:t>
      </w:r>
    </w:p>
    <w:p w14:paraId="0A11E37E" w14:textId="487A4A1B" w:rsidR="00651E57" w:rsidRPr="0020129A" w:rsidRDefault="00651E57" w:rsidP="00651E5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Zrzi zrzi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(Hárlej)</w:t>
      </w:r>
    </w:p>
    <w:p w14:paraId="776013C0" w14:textId="4F746942" w:rsidR="00E20381" w:rsidRPr="0020129A" w:rsidRDefault="00651E57" w:rsidP="00651E57">
      <w:pPr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</w:pPr>
      <w:r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Proč pocit mám</w:t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5E095C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(Hárlej)</w:t>
      </w:r>
      <w:r w:rsidR="007D43C9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 xml:space="preserve">Zase spíš v noci sama </w:t>
      </w:r>
      <w:r w:rsidR="007D43C9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7D43C9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(Arakain)</w:t>
      </w:r>
      <w:r w:rsidR="007D43C9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br/>
        <w:t>Půl století</w:t>
      </w:r>
      <w:r w:rsidR="007D43C9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7D43C9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ab/>
      </w:r>
      <w:r w:rsidR="007D43C9" w:rsidRPr="0020129A">
        <w:rPr>
          <w:rFonts w:ascii="Times New Roman" w:eastAsia="Times New Roman" w:hAnsi="Times New Roman" w:cs="Times New Roman"/>
          <w:color w:val="000000"/>
          <w:sz w:val="20"/>
          <w:szCs w:val="20"/>
          <w:lang w:eastAsia="cs-CZ"/>
        </w:rPr>
        <w:t>(Arakain)</w:t>
      </w:r>
    </w:p>
    <w:p w14:paraId="68D3F7B0" w14:textId="77777777" w:rsidR="007D43C9" w:rsidRPr="0020129A" w:rsidRDefault="007D43C9" w:rsidP="00651E57">
      <w:pPr>
        <w:rPr>
          <w:rFonts w:ascii="Times New Roman" w:hAnsi="Times New Roman" w:cs="Times New Roman"/>
        </w:rPr>
      </w:pPr>
    </w:p>
    <w:sectPr w:rsidR="007D43C9" w:rsidRPr="002012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81"/>
    <w:rsid w:val="00091F20"/>
    <w:rsid w:val="0020129A"/>
    <w:rsid w:val="00313B02"/>
    <w:rsid w:val="004B0E15"/>
    <w:rsid w:val="0058194F"/>
    <w:rsid w:val="005E095C"/>
    <w:rsid w:val="00651E57"/>
    <w:rsid w:val="007D43C9"/>
    <w:rsid w:val="00C22A43"/>
    <w:rsid w:val="00CA67A8"/>
    <w:rsid w:val="00E20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47170"/>
  <w15:chartTrackingRefBased/>
  <w15:docId w15:val="{06109734-98B5-46D3-A714-AB57D6F51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52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180</Words>
  <Characters>1067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Lorenc</dc:creator>
  <cp:keywords/>
  <dc:description/>
  <cp:lastModifiedBy>František Lorenc</cp:lastModifiedBy>
  <cp:revision>9</cp:revision>
  <dcterms:created xsi:type="dcterms:W3CDTF">2020-02-17T05:14:00Z</dcterms:created>
  <dcterms:modified xsi:type="dcterms:W3CDTF">2020-02-17T05:45:00Z</dcterms:modified>
</cp:coreProperties>
</file>